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2483F" w14:textId="65BE847F" w:rsidR="00732D05" w:rsidRPr="0006354C" w:rsidRDefault="00732D05" w:rsidP="00732D05">
      <w:pPr>
        <w:rPr>
          <w:b/>
          <w:bCs/>
        </w:rPr>
      </w:pPr>
      <w:r w:rsidRPr="0006354C">
        <w:rPr>
          <w:b/>
          <w:bCs/>
        </w:rPr>
        <w:t>To be Published on</w:t>
      </w:r>
      <w:r w:rsidR="00A25BAC">
        <w:rPr>
          <w:b/>
          <w:bCs/>
        </w:rPr>
        <w:t xml:space="preserve"> or before</w:t>
      </w:r>
      <w:r w:rsidRPr="0006354C">
        <w:rPr>
          <w:b/>
          <w:bCs/>
        </w:rPr>
        <w:t xml:space="preserve"> </w:t>
      </w:r>
      <w:r w:rsidR="00A20835">
        <w:rPr>
          <w:b/>
          <w:bCs/>
        </w:rPr>
        <w:t xml:space="preserve">November </w:t>
      </w:r>
      <w:r w:rsidR="00A25BAC">
        <w:rPr>
          <w:b/>
          <w:bCs/>
        </w:rPr>
        <w:t>1</w:t>
      </w:r>
      <w:r w:rsidR="003D7185">
        <w:rPr>
          <w:b/>
          <w:bCs/>
        </w:rPr>
        <w:t>1</w:t>
      </w:r>
      <w:r w:rsidRPr="0006354C">
        <w:rPr>
          <w:b/>
          <w:bCs/>
        </w:rPr>
        <w:t>, 2022:</w:t>
      </w:r>
    </w:p>
    <w:p w14:paraId="60EA622A" w14:textId="77777777" w:rsidR="00732D05" w:rsidRPr="00585346" w:rsidRDefault="00732D05" w:rsidP="00C422B5">
      <w:pPr>
        <w:jc w:val="center"/>
        <w:rPr>
          <w:b/>
          <w:bCs/>
        </w:rPr>
      </w:pPr>
      <w:r w:rsidRPr="00585346">
        <w:rPr>
          <w:b/>
          <w:bCs/>
        </w:rPr>
        <w:t>LEGAL NOTICE</w:t>
      </w:r>
    </w:p>
    <w:p w14:paraId="1AC4D7D3" w14:textId="22A7C58C" w:rsidR="00732D05" w:rsidRDefault="00732D05" w:rsidP="00C422B5">
      <w:pPr>
        <w:jc w:val="center"/>
      </w:pPr>
      <w:r>
        <w:t>Solicitation for Public Comment</w:t>
      </w:r>
    </w:p>
    <w:p w14:paraId="736C6361" w14:textId="68DC01C4" w:rsidR="00697C36" w:rsidRDefault="00732D05" w:rsidP="00732D05">
      <w:r>
        <w:t>Notice is hereby given that the Coastal Bend Council of Governments (CBCOG) is seeking input on the Method of Distribution for the $</w:t>
      </w:r>
      <w:r w:rsidR="00BA0DCC">
        <w:t>1,</w:t>
      </w:r>
      <w:r w:rsidR="00317F8B">
        <w:t>324,564</w:t>
      </w:r>
      <w:r>
        <w:t xml:space="preserve"> in </w:t>
      </w:r>
      <w:r w:rsidR="00774F0B" w:rsidRPr="00774F0B">
        <w:t xml:space="preserve">Hurricane Harvey CDBG-Disaster Recovery </w:t>
      </w:r>
      <w:r w:rsidR="00774F0B">
        <w:t xml:space="preserve">funds </w:t>
      </w:r>
      <w:r w:rsidR="0007492D">
        <w:t>that have been declined or de-obligated from entities that were allocated funds in the initial COG MOD for the Hurricane Harvey Local Infrastructure Program.</w:t>
      </w:r>
    </w:p>
    <w:p w14:paraId="0C988914" w14:textId="274DEC3B" w:rsidR="00732D05" w:rsidRDefault="00732D05" w:rsidP="00732D05">
      <w:r>
        <w:t xml:space="preserve">Written and oral comments regarding the Method of Distribution will be taken at Public Hearings scheduled for the following date, </w:t>
      </w:r>
      <w:proofErr w:type="gramStart"/>
      <w:r>
        <w:t>time</w:t>
      </w:r>
      <w:proofErr w:type="gramEnd"/>
      <w:r>
        <w:t xml:space="preserve"> and location:</w:t>
      </w:r>
    </w:p>
    <w:p w14:paraId="52CF8C6C" w14:textId="78105379" w:rsidR="00732D05" w:rsidRDefault="00732D05" w:rsidP="00732D05">
      <w:r>
        <w:t xml:space="preserve">The Public Hearing will be held on </w:t>
      </w:r>
      <w:r w:rsidR="00065D1F">
        <w:t>Tuesday</w:t>
      </w:r>
      <w:r w:rsidR="00F3310E">
        <w:t>, November 15</w:t>
      </w:r>
      <w:r w:rsidR="00F3310E" w:rsidRPr="00F3310E">
        <w:rPr>
          <w:vertAlign w:val="superscript"/>
        </w:rPr>
        <w:t>th</w:t>
      </w:r>
      <w:r w:rsidR="00F3310E">
        <w:t xml:space="preserve"> at 3:00pm at the Coastal Bend Council of Governments</w:t>
      </w:r>
      <w:r>
        <w:t xml:space="preserve">, </w:t>
      </w:r>
      <w:r w:rsidR="0015302A">
        <w:t>2910 Leopard St, Corpus Christi, TX 78408</w:t>
      </w:r>
      <w:r>
        <w:t xml:space="preserve">. </w:t>
      </w:r>
      <w:r w:rsidR="00735DAE">
        <w:t xml:space="preserve"> As a courtesy, a</w:t>
      </w:r>
      <w:r>
        <w:t xml:space="preserve"> link to attend the meeting via ZOOM may be found at http://www.coastalbendcog.org/news-articles/public-hearings.  </w:t>
      </w:r>
    </w:p>
    <w:p w14:paraId="157F2BAD" w14:textId="604A1056" w:rsidR="002A5F13" w:rsidRDefault="005A6B4B" w:rsidP="00732D05">
      <w:r w:rsidRPr="005A6B4B">
        <w:t xml:space="preserve">The public may submit </w:t>
      </w:r>
      <w:r>
        <w:t>w</w:t>
      </w:r>
      <w:r w:rsidR="002A5F13">
        <w:t xml:space="preserve">ritten comments </w:t>
      </w:r>
      <w:r>
        <w:t>via</w:t>
      </w:r>
      <w:r w:rsidR="007A2437">
        <w:t xml:space="preserve"> online</w:t>
      </w:r>
      <w:r w:rsidR="00C97AF3">
        <w:t xml:space="preserve"> survey </w:t>
      </w:r>
      <w:r w:rsidR="007A2437">
        <w:t xml:space="preserve">at </w:t>
      </w:r>
      <w:r w:rsidR="00C97AF3" w:rsidRPr="007C0E82">
        <w:t>http://www.coastalbendcog.org/news-articles/public-hearings</w:t>
      </w:r>
      <w:r w:rsidR="00C97AF3">
        <w:t xml:space="preserve">, </w:t>
      </w:r>
      <w:r w:rsidRPr="005A6B4B">
        <w:t xml:space="preserve">comments, or via email to mary@coastalbendcog.org - use subject line: </w:t>
      </w:r>
      <w:r w:rsidR="001B57D6">
        <w:t>HARVEY RE-ALLOCATION</w:t>
      </w:r>
      <w:r w:rsidRPr="005A6B4B">
        <w:t>; or mailed to CBCOG 2910 Leopard St, Corpus Christi, TX 78408 attn: Mary Afuso</w:t>
      </w:r>
      <w:r>
        <w:t xml:space="preserve">. Comments will be accepted </w:t>
      </w:r>
      <w:r w:rsidR="00BA36CB">
        <w:t xml:space="preserve">until 5:00pm </w:t>
      </w:r>
      <w:r w:rsidR="002E5BDD">
        <w:t>November 18</w:t>
      </w:r>
      <w:r w:rsidR="00BA36CB">
        <w:t>, 2022.</w:t>
      </w:r>
    </w:p>
    <w:p w14:paraId="31A77A5A" w14:textId="66C712EA" w:rsidR="00732D05" w:rsidRDefault="00732D05" w:rsidP="00732D05">
      <w:r>
        <w:t>Coastal Bend Council of Governments will provide for reasonable accommodations for persons attending CBCOG functions.  Requests from persons needing accommodations should be received by the CBCOG staff 24-hours prior to the function.  The public hearing will be conducted in English and requests for language interpreters or other special</w:t>
      </w:r>
      <w:r w:rsidR="007C0E82">
        <w:t xml:space="preserve"> communications</w:t>
      </w:r>
      <w:r>
        <w:t xml:space="preserve"> needs should be made at least 48 hours prior to a function.  Please call Mary Afuso at 361-883-5743 for assistance.</w:t>
      </w:r>
    </w:p>
    <w:p w14:paraId="32B62CAC" w14:textId="548E45F3" w:rsidR="00DB12B4" w:rsidRDefault="00732D05" w:rsidP="00732D05">
      <w:r>
        <w:t xml:space="preserve">For more information, contact Mary Afuso at 361-883-5743 email </w:t>
      </w:r>
      <w:r w:rsidR="0006354C" w:rsidRPr="0006354C">
        <w:t>mary@coastalbendcog.org</w:t>
      </w:r>
    </w:p>
    <w:p w14:paraId="0B2A475E" w14:textId="77777777" w:rsidR="0006354C" w:rsidRDefault="0006354C" w:rsidP="00732D05"/>
    <w:p w14:paraId="581D191F" w14:textId="04E13E86" w:rsidR="0006354C" w:rsidRDefault="0006354C" w:rsidP="00732D05">
      <w:r>
        <w:t>_____________________________________________________________________________________</w:t>
      </w:r>
    </w:p>
    <w:p w14:paraId="2D63A133" w14:textId="77777777" w:rsidR="0006354C" w:rsidRDefault="0006354C" w:rsidP="00732D05"/>
    <w:p w14:paraId="2D47973F" w14:textId="77777777" w:rsidR="00612899" w:rsidRPr="00612899" w:rsidRDefault="00612899" w:rsidP="00612899">
      <w:pPr>
        <w:jc w:val="center"/>
        <w:rPr>
          <w:b/>
          <w:bCs/>
        </w:rPr>
      </w:pPr>
      <w:r w:rsidRPr="00612899">
        <w:rPr>
          <w:b/>
          <w:bCs/>
        </w:rPr>
        <w:t>AVISO LEGAL</w:t>
      </w:r>
    </w:p>
    <w:p w14:paraId="2E8229C6" w14:textId="77777777" w:rsidR="00612899" w:rsidRDefault="00612899" w:rsidP="00612899">
      <w:pPr>
        <w:jc w:val="center"/>
      </w:pPr>
      <w:r>
        <w:t>Solicitud de comentario público</w:t>
      </w:r>
    </w:p>
    <w:p w14:paraId="52895B42" w14:textId="77777777" w:rsidR="00612899" w:rsidRDefault="00612899" w:rsidP="00612899">
      <w:r>
        <w:t>Por la presente se notifica que el Consejo de Gobiernos de Coastal Bend (CBCOG) está solicitando información sobre el método de distribución de los $1,324,564 en fondos de recuperación de desastres CDBG del huracán Harvey que se han rechazado o cancelado de entidades a las que se les asignaron fondos en la etapa inicial. COG MOD para el Programa de Infraestructura Local del Huracán Harvey.</w:t>
      </w:r>
    </w:p>
    <w:p w14:paraId="7A7ED401" w14:textId="77777777" w:rsidR="00612899" w:rsidRDefault="00612899" w:rsidP="00612899">
      <w:r>
        <w:t>Los comentarios escritos y orales sobre el método de distribución se tomarán en las audiencias públicas programadas para la siguiente fecha, hora y lugar:</w:t>
      </w:r>
    </w:p>
    <w:p w14:paraId="6E98332E" w14:textId="77777777" w:rsidR="00612899" w:rsidRDefault="00612899" w:rsidP="00612899">
      <w:r>
        <w:t xml:space="preserve">La audiencia pública se llevará a cabo el martes 15 de noviembre a las 3:00 p. m. en el Consejo de Gobiernos de Coastal Bend, 2910 Leopard St, Corpus Christi, TX 78408. Como cortesía, se puede </w:t>
      </w:r>
      <w:r>
        <w:lastRenderedPageBreak/>
        <w:t>encontrar un enlace para asistir a la reunión a través de ZOOM en http ://www.coastalbendcog.org/news-articles/public-hearings.</w:t>
      </w:r>
    </w:p>
    <w:p w14:paraId="5FF05FA0" w14:textId="77777777" w:rsidR="00612899" w:rsidRDefault="00612899" w:rsidP="00612899">
      <w:r>
        <w:t>El público puede enviar comentarios por escrito a través de una encuesta en línea en http://www.coastalbendcog.org/news-articles/public-hearings, comentarios, o por correo electrónico a mary@coastalbendcog.org - use la línea de asunto: REASIGNACIÓN DE HARVEY; o por correo postal a CBCOG 2910 Leopard St, Corpus Christi, TX 78408 a la atención de: Mary Afuso. Se aceptarán comentarios hasta el 18 de noviembre de 2022 a las 5:00 p. m.</w:t>
      </w:r>
    </w:p>
    <w:p w14:paraId="239156F7" w14:textId="77777777" w:rsidR="00612899" w:rsidRDefault="00612899" w:rsidP="00612899">
      <w:r>
        <w:t>El Consejo de Gobiernos de Coastal Bend proporcionará adaptaciones razonables para las personas que asisten a las funciones de CBCOG. El personal de CBCOG debe recibir las solicitudes de personas que necesiten adaptaciones 24 horas antes de la función. La audiencia pública se llevará a cabo en inglés y las solicitudes de intérpretes de idiomas u otras necesidades especiales de comunicación deben realizarse al menos 48 horas antes de una función. Llame a Mary Afuso al 361-883-5743 para obtener ayuda.</w:t>
      </w:r>
    </w:p>
    <w:p w14:paraId="5E5C7035" w14:textId="19C21368" w:rsidR="0016183C" w:rsidRDefault="00612899" w:rsidP="00612899">
      <w:r>
        <w:t>Para obtener más información, comuníquese con Mary Afuso al 361-883-5743, envíe un correo electrónico a mary@coastalbendcog.org</w:t>
      </w:r>
    </w:p>
    <w:p w14:paraId="7EDA16AA" w14:textId="77777777" w:rsidR="0016183C" w:rsidRDefault="0016183C" w:rsidP="0006354C"/>
    <w:p w14:paraId="34D9FBD6" w14:textId="77777777" w:rsidR="0016183C" w:rsidRDefault="0016183C" w:rsidP="0006354C"/>
    <w:p w14:paraId="54815DB1" w14:textId="77777777" w:rsidR="0016183C" w:rsidRDefault="0016183C" w:rsidP="0006354C"/>
    <w:p w14:paraId="11845D1A" w14:textId="77777777" w:rsidR="0016183C" w:rsidRDefault="0016183C" w:rsidP="0006354C"/>
    <w:p w14:paraId="4668805D" w14:textId="77777777" w:rsidR="0016183C" w:rsidRDefault="0016183C" w:rsidP="0006354C"/>
    <w:p w14:paraId="5A316897" w14:textId="77777777" w:rsidR="0016183C" w:rsidRDefault="0016183C" w:rsidP="0006354C"/>
    <w:p w14:paraId="220F066B" w14:textId="77777777" w:rsidR="0016183C" w:rsidRDefault="0016183C" w:rsidP="0006354C"/>
    <w:p w14:paraId="0AAE8759" w14:textId="77777777" w:rsidR="0016183C" w:rsidRDefault="0016183C" w:rsidP="0006354C"/>
    <w:p w14:paraId="47CF4DAE" w14:textId="77777777" w:rsidR="0016183C" w:rsidRDefault="0016183C" w:rsidP="0006354C"/>
    <w:p w14:paraId="202B5054" w14:textId="77777777" w:rsidR="0016183C" w:rsidRDefault="0016183C" w:rsidP="0006354C"/>
    <w:p w14:paraId="21DCA4D8" w14:textId="77777777" w:rsidR="0016183C" w:rsidRDefault="0016183C" w:rsidP="0006354C"/>
    <w:p w14:paraId="021C49F4" w14:textId="77777777" w:rsidR="0016183C" w:rsidRDefault="0016183C" w:rsidP="0006354C"/>
    <w:p w14:paraId="073C1683" w14:textId="77777777" w:rsidR="0016183C" w:rsidRDefault="0016183C" w:rsidP="0006354C"/>
    <w:p w14:paraId="342883C2" w14:textId="77777777" w:rsidR="0016183C" w:rsidRDefault="0016183C" w:rsidP="0006354C"/>
    <w:sectPr w:rsidR="00161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05"/>
    <w:rsid w:val="000277DF"/>
    <w:rsid w:val="000522A9"/>
    <w:rsid w:val="0006354C"/>
    <w:rsid w:val="00065D1F"/>
    <w:rsid w:val="0007492D"/>
    <w:rsid w:val="0015302A"/>
    <w:rsid w:val="0016183C"/>
    <w:rsid w:val="001B57D6"/>
    <w:rsid w:val="002A5F13"/>
    <w:rsid w:val="002E5BDD"/>
    <w:rsid w:val="0031415C"/>
    <w:rsid w:val="00317F8B"/>
    <w:rsid w:val="003D7185"/>
    <w:rsid w:val="003F422E"/>
    <w:rsid w:val="00585346"/>
    <w:rsid w:val="005A323E"/>
    <w:rsid w:val="005A6B4B"/>
    <w:rsid w:val="00612899"/>
    <w:rsid w:val="00667038"/>
    <w:rsid w:val="00697C36"/>
    <w:rsid w:val="00732D05"/>
    <w:rsid w:val="00735DAE"/>
    <w:rsid w:val="00774F0B"/>
    <w:rsid w:val="007A2437"/>
    <w:rsid w:val="007C0E82"/>
    <w:rsid w:val="00816CCA"/>
    <w:rsid w:val="008D06DA"/>
    <w:rsid w:val="00A20835"/>
    <w:rsid w:val="00A25BAC"/>
    <w:rsid w:val="00A8568B"/>
    <w:rsid w:val="00AB6C00"/>
    <w:rsid w:val="00BA0DCC"/>
    <w:rsid w:val="00BA36CB"/>
    <w:rsid w:val="00C422B5"/>
    <w:rsid w:val="00C97AF3"/>
    <w:rsid w:val="00DB12B4"/>
    <w:rsid w:val="00E15463"/>
    <w:rsid w:val="00F3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BDF3A"/>
  <w15:chartTrackingRefBased/>
  <w15:docId w15:val="{8A9FB106-78BD-4B39-A9B3-6ED84B15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2D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Afuso</dc:creator>
  <cp:keywords/>
  <dc:description/>
  <cp:lastModifiedBy>Mary Afuso</cp:lastModifiedBy>
  <cp:revision>25</cp:revision>
  <dcterms:created xsi:type="dcterms:W3CDTF">2022-11-04T16:00:00Z</dcterms:created>
  <dcterms:modified xsi:type="dcterms:W3CDTF">2022-11-07T22:14:00Z</dcterms:modified>
</cp:coreProperties>
</file>